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7" w:rsidRPr="001F7D59" w:rsidRDefault="007A7253" w:rsidP="00463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510E" w:rsidRPr="001F7D59" w:rsidRDefault="00C867E7" w:rsidP="004635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D59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</w:t>
      </w:r>
      <w:r w:rsidR="00080BFC" w:rsidRPr="001F7D59">
        <w:rPr>
          <w:rFonts w:ascii="Times New Roman" w:hAnsi="Times New Roman" w:cs="Times New Roman"/>
          <w:sz w:val="28"/>
          <w:szCs w:val="28"/>
        </w:rPr>
        <w:t>«</w:t>
      </w:r>
      <w:r w:rsidRPr="001F7D5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1F7D59">
        <w:rPr>
          <w:rFonts w:ascii="Times New Roman" w:hAnsi="Times New Roman" w:cs="Times New Roman"/>
          <w:sz w:val="28"/>
          <w:szCs w:val="28"/>
        </w:rPr>
        <w:t>14.12.2021</w:t>
      </w:r>
      <w:r w:rsidRPr="001F7D59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1F7D59">
        <w:rPr>
          <w:rFonts w:ascii="Times New Roman" w:hAnsi="Times New Roman" w:cs="Times New Roman"/>
          <w:sz w:val="28"/>
          <w:szCs w:val="28"/>
        </w:rPr>
        <w:t>32</w:t>
      </w:r>
      <w:r w:rsidR="00F516FF" w:rsidRPr="001F7D59">
        <w:rPr>
          <w:rFonts w:ascii="Times New Roman" w:hAnsi="Times New Roman" w:cs="Times New Roman"/>
          <w:sz w:val="28"/>
          <w:szCs w:val="28"/>
        </w:rPr>
        <w:t xml:space="preserve"> </w:t>
      </w:r>
      <w:r w:rsidR="00080BFC" w:rsidRPr="001F7D59">
        <w:rPr>
          <w:rFonts w:ascii="Times New Roman" w:hAnsi="Times New Roman" w:cs="Times New Roman"/>
          <w:sz w:val="28"/>
          <w:szCs w:val="28"/>
        </w:rPr>
        <w:t>«</w:t>
      </w:r>
      <w:r w:rsidRPr="001F7D59">
        <w:rPr>
          <w:rFonts w:ascii="Times New Roman" w:hAnsi="Times New Roman" w:cs="Times New Roman"/>
          <w:sz w:val="28"/>
          <w:szCs w:val="28"/>
        </w:rPr>
        <w:t>О</w:t>
      </w:r>
      <w:r w:rsidR="0075510E" w:rsidRPr="001F7D59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1F7D59" w:rsidRDefault="00080BFC" w:rsidP="004635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D59">
        <w:rPr>
          <w:rFonts w:ascii="Times New Roman" w:hAnsi="Times New Roman" w:cs="Times New Roman"/>
          <w:sz w:val="28"/>
          <w:szCs w:val="28"/>
        </w:rPr>
        <w:t>«</w:t>
      </w:r>
      <w:r w:rsidR="00C867E7" w:rsidRPr="001F7D59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1F7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1F7D59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1F7D59" w:rsidRDefault="00C867E7" w:rsidP="004635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7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1F7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1F7D5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1F7D59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1F7D59">
        <w:rPr>
          <w:rFonts w:ascii="Times New Roman" w:hAnsi="Times New Roman" w:cs="Times New Roman"/>
          <w:sz w:val="28"/>
          <w:szCs w:val="28"/>
        </w:rPr>
        <w:t>22</w:t>
      </w:r>
      <w:r w:rsidR="0075510E" w:rsidRPr="001F7D59">
        <w:rPr>
          <w:rFonts w:ascii="Times New Roman" w:hAnsi="Times New Roman" w:cs="Times New Roman"/>
          <w:sz w:val="28"/>
          <w:szCs w:val="28"/>
        </w:rPr>
        <w:t xml:space="preserve"> - 202</w:t>
      </w:r>
      <w:r w:rsidR="004F7D48" w:rsidRPr="001F7D59">
        <w:rPr>
          <w:rFonts w:ascii="Times New Roman" w:hAnsi="Times New Roman" w:cs="Times New Roman"/>
          <w:sz w:val="28"/>
          <w:szCs w:val="28"/>
        </w:rPr>
        <w:t>5</w:t>
      </w:r>
      <w:r w:rsidRPr="001F7D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 w:rsidRPr="001F7D59">
        <w:rPr>
          <w:rFonts w:ascii="Times New Roman" w:hAnsi="Times New Roman" w:cs="Times New Roman"/>
          <w:sz w:val="28"/>
          <w:szCs w:val="28"/>
        </w:rPr>
        <w:t>»</w:t>
      </w:r>
    </w:p>
    <w:p w:rsidR="00C867E7" w:rsidRPr="001F7D59" w:rsidRDefault="00C867E7" w:rsidP="00463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5C5" w:rsidRPr="001820A9" w:rsidRDefault="00DD45C5" w:rsidP="0046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45C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</w:t>
      </w:r>
      <w:r w:rsidRPr="00E3341B">
        <w:rPr>
          <w:rFonts w:ascii="Times New Roman" w:eastAsia="Times New Roman" w:hAnsi="Times New Roman" w:cs="Times New Roman"/>
          <w:sz w:val="28"/>
          <w:szCs w:val="28"/>
        </w:rPr>
        <w:t xml:space="preserve"> объему бюджетных ассигнований, утвержденному решением Думы Ханты-Мансийского района от 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>15.06.</w:t>
      </w:r>
      <w:r w:rsidRPr="001820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323 «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от 23.12.2022 № 227 «О бюджете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Ханты-Мансийского района на 2023 год и плановый период 2024 </w:t>
      </w:r>
      <w:r w:rsidR="000807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2025 годов»</w:t>
      </w:r>
      <w:r w:rsidRPr="001820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0C9" w:rsidRPr="00BA346D" w:rsidRDefault="009F0181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D6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бъем финансирования на 2023 год 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66 847,8</w:t>
      </w:r>
      <w:r w:rsidRPr="008F43D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них 9 018,5 тыс. рублей средства бюджета автономного округа и 57 829,3 тыс. рублей средства бюджета района. Проектом предлагается корректировка  финансовых </w:t>
      </w:r>
      <w:r w:rsidRPr="00820825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820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A200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820825">
        <w:rPr>
          <w:rFonts w:ascii="Times New Roman" w:eastAsia="Times New Roman" w:hAnsi="Times New Roman" w:cs="Times New Roman"/>
          <w:bCs/>
          <w:sz w:val="28"/>
          <w:szCs w:val="28"/>
        </w:rPr>
        <w:t>мероприятиям</w:t>
      </w:r>
      <w:r w:rsidR="00A200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00C9" w:rsidRPr="00A2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A200C9" w:rsidRPr="00D952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дополнив программу новыми мероприятиями:</w:t>
      </w:r>
      <w:r w:rsidR="00A200C9" w:rsidRPr="00BA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E88" w:rsidRPr="00276E88" w:rsidRDefault="008D1187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1187">
        <w:rPr>
          <w:rFonts w:ascii="Times New Roman" w:eastAsia="Times New Roman" w:hAnsi="Times New Roman"/>
          <w:sz w:val="28"/>
          <w:szCs w:val="28"/>
          <w:lang w:eastAsia="ru-RU"/>
        </w:rPr>
        <w:t>1.2.1.</w:t>
      </w:r>
      <w:r w:rsidRPr="008D118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118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района» бюджетные ассигнования увеличены на </w:t>
      </w:r>
      <w:r w:rsidRPr="006161F4">
        <w:rPr>
          <w:rFonts w:ascii="Times New Roman" w:eastAsia="Times New Roman" w:hAnsi="Times New Roman"/>
          <w:sz w:val="28"/>
          <w:szCs w:val="28"/>
          <w:lang w:eastAsia="ru-RU"/>
        </w:rPr>
        <w:t xml:space="preserve">45 048,8 тыс. рублей, в том числе за счет </w:t>
      </w:r>
      <w:r w:rsidRPr="006161F4">
        <w:rPr>
          <w:rFonts w:ascii="Times New Roman" w:hAnsi="Times New Roman" w:cs="Times New Roman"/>
          <w:color w:val="000000"/>
          <w:sz w:val="28"/>
          <w:szCs w:val="28"/>
        </w:rPr>
        <w:t>средств бюджета автономного округа – 9 018,5 тыс. рублей,</w:t>
      </w:r>
      <w:r w:rsidRPr="006161F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Pr="006161F4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района                – </w:t>
      </w:r>
      <w:r w:rsidR="00A01D89" w:rsidRPr="00616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47 690,3</w:t>
      </w:r>
      <w:r w:rsidRPr="006161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76E88" w:rsidRPr="006161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перераспределены бюджетные ассигнования в размере 11 660,0 тыс. рублей за счет средств бюджета района на мероприятие</w:t>
      </w:r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E88">
        <w:rPr>
          <w:rFonts w:ascii="Times New Roman" w:eastAsia="Times New Roman" w:hAnsi="Times New Roman"/>
          <w:sz w:val="28"/>
          <w:szCs w:val="28"/>
          <w:lang w:eastAsia="ru-RU"/>
        </w:rPr>
        <w:t>«1.2.21 «</w:t>
      </w:r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локальных очистных сооружений </w:t>
      </w:r>
      <w:r w:rsid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>с 1300 м3/</w:t>
      </w:r>
      <w:proofErr w:type="spellStart"/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2000 м3/</w:t>
      </w:r>
      <w:proofErr w:type="spellStart"/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>, 2-ой этап п. Горноправдинск</w:t>
      </w:r>
      <w:r w:rsid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4E704F" w:rsidRDefault="004E704F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мероприятия «</w:t>
      </w:r>
      <w:r w:rsidR="006161F4"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КОС в населенных пунктах Ханты-Мансийского района: с. </w:t>
      </w:r>
      <w:proofErr w:type="spellStart"/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перераспределены бюджетные ассигнования в размере 77 172,0 тыс. рублей за счет средств бюджета района на мероприятие «</w:t>
      </w:r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>1.2.5.</w:t>
      </w:r>
      <w:r w:rsidR="00616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МП "ЖЭК"-3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КОС в населенных пунктах Ханты-Мансийского района: с. </w:t>
      </w:r>
      <w:proofErr w:type="spellStart"/>
      <w:r w:rsidRPr="004E704F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2023 год – 23 152,0 тыс. рублей, 2024 – 54 020,0 тыс. рублей;</w:t>
      </w:r>
    </w:p>
    <w:p w:rsidR="00276E88" w:rsidRDefault="00276E88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мероприятия «1.2.14 </w:t>
      </w:r>
      <w:r w:rsidRPr="00276E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E88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микрорайона индивидуальной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76E88">
        <w:rPr>
          <w:rFonts w:ascii="Times New Roman" w:eastAsia="Times New Roman" w:hAnsi="Times New Roman" w:cs="Times New Roman"/>
          <w:sz w:val="28"/>
          <w:szCs w:val="28"/>
        </w:rPr>
        <w:t>Кайгарка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6E88">
        <w:rPr>
          <w:rFonts w:ascii="Times New Roman" w:eastAsia="Times New Roman" w:hAnsi="Times New Roman" w:cs="Times New Roman"/>
          <w:sz w:val="28"/>
          <w:szCs w:val="28"/>
        </w:rPr>
        <w:t xml:space="preserve"> п. Горноправдинск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перераспределены бюджетные ассигнования в размере 19 714,8 тыс. рублей за счет средств бюджета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мероприятие «</w:t>
      </w:r>
      <w:r w:rsidR="006161F4">
        <w:rPr>
          <w:rFonts w:ascii="Times New Roman" w:eastAsia="Times New Roman" w:hAnsi="Times New Roman"/>
          <w:sz w:val="28"/>
          <w:szCs w:val="28"/>
          <w:lang w:eastAsia="ru-RU"/>
        </w:rPr>
        <w:t xml:space="preserve">1.2.15.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МП "ЖЭК"-3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>Кайгарка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276E88">
        <w:rPr>
          <w:rFonts w:ascii="Times New Roman" w:eastAsia="Times New Roman" w:hAnsi="Times New Roman"/>
          <w:sz w:val="28"/>
          <w:szCs w:val="28"/>
          <w:lang w:eastAsia="ru-RU"/>
        </w:rPr>
        <w:t>орноправдинск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3496" w:rsidRDefault="00643496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вводимые мероприятия:</w:t>
      </w:r>
    </w:p>
    <w:p w:rsidR="00643496" w:rsidRDefault="00643496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1.2.26.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Строительство сетей водоотведения по ул.</w:t>
      </w:r>
      <w:r w:rsidR="00794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Боровая</w:t>
      </w:r>
      <w:proofErr w:type="gramEnd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- 846,0 тыс. рублей за счет средств бюджета района;</w:t>
      </w:r>
    </w:p>
    <w:p w:rsidR="00643496" w:rsidRDefault="00643496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1.2.27.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МП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ЖЭК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-3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полиэтиленового водопровода в </w:t>
      </w:r>
      <w:proofErr w:type="spell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уговской</w:t>
      </w:r>
      <w:proofErr w:type="spellEnd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ул.Ленина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- 6 992,1 тыс. рублей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района;</w:t>
      </w:r>
    </w:p>
    <w:p w:rsidR="00276E88" w:rsidRDefault="00643496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1.2.28.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Перевод населенных пунктов 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 (с. Елизарово, п. Кедровый, п. Кирпичный, п. </w:t>
      </w:r>
      <w:proofErr w:type="spell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Урманный</w:t>
      </w:r>
      <w:proofErr w:type="spellEnd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proofErr w:type="spellEnd"/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>) на централизованное электроснабжение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0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- 0,0 тыс. рублей</w:t>
      </w:r>
      <w:r w:rsidRPr="00643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района;</w:t>
      </w:r>
      <w:r w:rsidR="00276E88" w:rsidRPr="00276E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82CBF" w:rsidRPr="00782CBF" w:rsidRDefault="00782CBF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«1.4.1. «Содержание департамента строительства, архитектуры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и ЖКХ» 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</w:rPr>
        <w:t>5 739,7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района;</w:t>
      </w:r>
    </w:p>
    <w:p w:rsidR="00782CBF" w:rsidRPr="00782CBF" w:rsidRDefault="00782CBF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>1.4.2.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>Содержание муниципального казенного учреждения «Управление капитального строительства и ремонта»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</w:rPr>
        <w:t>12 698,6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района;</w:t>
      </w:r>
    </w:p>
    <w:p w:rsidR="00706D66" w:rsidRPr="00782CBF" w:rsidRDefault="00706D66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6D66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Pr="00706D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6D66">
        <w:rPr>
          <w:rFonts w:ascii="Times New Roman" w:eastAsia="Times New Roman" w:hAnsi="Times New Roman"/>
          <w:sz w:val="28"/>
          <w:szCs w:val="28"/>
          <w:lang w:eastAsia="ru-RU"/>
        </w:rPr>
        <w:t>Субсидии на возмещение затрат муниципальному предприятию «ЖЭК-3» Ханты-Мансийского района, предоставляющему услуги населению по тарифам, не обеспечивающим издержки бань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</w:rPr>
        <w:t>11 000,0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района;</w:t>
      </w:r>
    </w:p>
    <w:p w:rsidR="006F4030" w:rsidRDefault="006F4030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>3.1.3.</w:t>
      </w:r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возмещение затрат муниципальному предприятию «ЖЭК-3» Ханты-Мансийского района на содержание площадок временного накопления ТКО </w:t>
      </w:r>
      <w:proofErr w:type="gramStart"/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6F40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</w:rPr>
        <w:t>26 882,5</w:t>
      </w:r>
      <w:r w:rsidRPr="00782CB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2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района</w:t>
      </w:r>
      <w:r w:rsidR="00A0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2BB9" w:rsidRPr="00782CBF" w:rsidRDefault="00892BB9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B9">
        <w:rPr>
          <w:rFonts w:ascii="Times New Roman" w:eastAsia="Times New Roman" w:hAnsi="Times New Roman"/>
          <w:sz w:val="28"/>
          <w:szCs w:val="28"/>
          <w:lang w:eastAsia="ru-RU"/>
        </w:rPr>
        <w:t>Предлагаемые Проектом программы изменения повлекут корректировку показателей, характеризующие эффективность структурного элемента (основного мероприятия) муниципальной программы (Приложение 3), а именно 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D1025" w:rsidRPr="00CD102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D1025" w:rsidRPr="00CD10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10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1025" w:rsidRPr="00CD1025">
        <w:rPr>
          <w:rFonts w:ascii="Times New Roman" w:eastAsia="Times New Roman" w:hAnsi="Times New Roman"/>
          <w:sz w:val="28"/>
          <w:szCs w:val="28"/>
          <w:lang w:eastAsia="ru-RU"/>
        </w:rPr>
        <w:t>Количество предоставленных банных услуг, помывки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2023 год увеличен с 5 900 до 10 000.</w:t>
      </w:r>
    </w:p>
    <w:p w:rsidR="00C81EFD" w:rsidRPr="00B37010" w:rsidRDefault="00816C38" w:rsidP="00463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1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B370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7010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B3701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7010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:rsidR="00A656AD" w:rsidRDefault="00601AA7" w:rsidP="00463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01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D002F2" w:rsidRDefault="00D002F2" w:rsidP="00A656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F2" w:rsidRDefault="00D002F2" w:rsidP="00A656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F2" w:rsidRPr="00B35478" w:rsidRDefault="00D002F2" w:rsidP="00A656A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D002F2" w:rsidRPr="00B35478" w:rsidSect="005702F7">
      <w:footerReference w:type="default" r:id="rId8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87" w:rsidRDefault="008D1187" w:rsidP="00617B40">
      <w:pPr>
        <w:spacing w:after="0" w:line="240" w:lineRule="auto"/>
      </w:pPr>
      <w:r>
        <w:separator/>
      </w:r>
    </w:p>
  </w:endnote>
  <w:endnote w:type="continuationSeparator" w:id="0">
    <w:p w:rsidR="008D1187" w:rsidRDefault="008D1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8D1187" w:rsidRDefault="00AA1402">
        <w:pPr>
          <w:pStyle w:val="a8"/>
          <w:jc w:val="right"/>
        </w:pPr>
        <w:r>
          <w:fldChar w:fldCharType="begin"/>
        </w:r>
        <w:r w:rsidR="006161F4">
          <w:instrText>PAGE   \* MERGEFORMAT</w:instrText>
        </w:r>
        <w:r>
          <w:fldChar w:fldCharType="separate"/>
        </w:r>
        <w:r w:rsidR="007A7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87" w:rsidRDefault="008D1187" w:rsidP="00617B40">
      <w:pPr>
        <w:spacing w:after="0" w:line="240" w:lineRule="auto"/>
      </w:pPr>
      <w:r>
        <w:separator/>
      </w:r>
    </w:p>
  </w:footnote>
  <w:footnote w:type="continuationSeparator" w:id="0">
    <w:p w:rsidR="008D1187" w:rsidRDefault="008D11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0D3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1A17"/>
    <w:rsid w:val="0004263C"/>
    <w:rsid w:val="00051190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77F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826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1F7248"/>
    <w:rsid w:val="001F7D59"/>
    <w:rsid w:val="00200E55"/>
    <w:rsid w:val="0020115F"/>
    <w:rsid w:val="00201294"/>
    <w:rsid w:val="002027D7"/>
    <w:rsid w:val="002045EE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477D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76E88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2CFE"/>
    <w:rsid w:val="004635BD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91EAE"/>
    <w:rsid w:val="004A19CA"/>
    <w:rsid w:val="004B20AE"/>
    <w:rsid w:val="004B28BF"/>
    <w:rsid w:val="004B3B77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04F"/>
    <w:rsid w:val="004E73ED"/>
    <w:rsid w:val="004F165D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0FE3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55A0A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2CE5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4C41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476"/>
    <w:rsid w:val="006075A4"/>
    <w:rsid w:val="006129F6"/>
    <w:rsid w:val="0061315D"/>
    <w:rsid w:val="006144C7"/>
    <w:rsid w:val="00614538"/>
    <w:rsid w:val="0061529F"/>
    <w:rsid w:val="006161F4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3496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4030"/>
    <w:rsid w:val="006F55F4"/>
    <w:rsid w:val="006F6BAF"/>
    <w:rsid w:val="0070217C"/>
    <w:rsid w:val="00702251"/>
    <w:rsid w:val="00703160"/>
    <w:rsid w:val="00705096"/>
    <w:rsid w:val="00706D66"/>
    <w:rsid w:val="00706FA9"/>
    <w:rsid w:val="007079AE"/>
    <w:rsid w:val="0071476D"/>
    <w:rsid w:val="00715602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2CBF"/>
    <w:rsid w:val="00787CC0"/>
    <w:rsid w:val="00787F88"/>
    <w:rsid w:val="00792D18"/>
    <w:rsid w:val="00793556"/>
    <w:rsid w:val="0079481A"/>
    <w:rsid w:val="00795257"/>
    <w:rsid w:val="00795D66"/>
    <w:rsid w:val="00796EEA"/>
    <w:rsid w:val="007A0722"/>
    <w:rsid w:val="007A171A"/>
    <w:rsid w:val="007A1D57"/>
    <w:rsid w:val="007A2970"/>
    <w:rsid w:val="007A6A54"/>
    <w:rsid w:val="007A7253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36CA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4A5F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2BB9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C6A30"/>
    <w:rsid w:val="008D1187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181"/>
    <w:rsid w:val="009F0471"/>
    <w:rsid w:val="009F0B3E"/>
    <w:rsid w:val="009F2954"/>
    <w:rsid w:val="009F4BC0"/>
    <w:rsid w:val="009F4CA9"/>
    <w:rsid w:val="009F52A1"/>
    <w:rsid w:val="009F6871"/>
    <w:rsid w:val="009F6A6F"/>
    <w:rsid w:val="009F6E20"/>
    <w:rsid w:val="009F6EC2"/>
    <w:rsid w:val="009F7B36"/>
    <w:rsid w:val="00A01D89"/>
    <w:rsid w:val="00A03B7B"/>
    <w:rsid w:val="00A0463D"/>
    <w:rsid w:val="00A0547F"/>
    <w:rsid w:val="00A06758"/>
    <w:rsid w:val="00A07436"/>
    <w:rsid w:val="00A115D4"/>
    <w:rsid w:val="00A14219"/>
    <w:rsid w:val="00A14960"/>
    <w:rsid w:val="00A149BA"/>
    <w:rsid w:val="00A173AC"/>
    <w:rsid w:val="00A17665"/>
    <w:rsid w:val="00A200C9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4947"/>
    <w:rsid w:val="00A57BF3"/>
    <w:rsid w:val="00A57C1E"/>
    <w:rsid w:val="00A62895"/>
    <w:rsid w:val="00A64AED"/>
    <w:rsid w:val="00A656A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1402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46D8"/>
    <w:rsid w:val="00B35478"/>
    <w:rsid w:val="00B357D2"/>
    <w:rsid w:val="00B35B96"/>
    <w:rsid w:val="00B37010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F61"/>
    <w:rsid w:val="00B515DB"/>
    <w:rsid w:val="00B51BB4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1025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2F2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6C01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D45C5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3106-95D9-46C7-8229-2AD63B73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2023-08-15T04:08:00Z</dcterms:modified>
</cp:coreProperties>
</file>